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360" w:lineRule="atLeas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</w:rPr>
        <w:t>福州职业技术学院户外LED屏背面广告设计及制作采购项目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Style w:val="25"/>
          <w:rFonts w:hint="eastAsia" w:asciiTheme="minorEastAsia" w:hAnsiTheme="minorEastAsia" w:eastAsiaTheme="minorEastAsia"/>
          <w:color w:val="000000" w:themeColor="text1"/>
          <w:sz w:val="24"/>
        </w:rPr>
        <w:t>FJJXZBWJ2022057-1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（招标文件编号：</w:t>
      </w:r>
      <w:r>
        <w:rPr>
          <w:rStyle w:val="25"/>
          <w:rFonts w:hint="eastAsia" w:asciiTheme="minorEastAsia" w:hAnsiTheme="minorEastAsia" w:eastAsiaTheme="minorEastAsia"/>
          <w:color w:val="000000" w:themeColor="text1"/>
          <w:sz w:val="24"/>
        </w:rPr>
        <w:t>FJJXZBWJ2022057-1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二、项目名称：户外LED屏背面广告设计及制作采购项目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供应商名称：福州鑫致一文化传播有限公司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供应商地址：福建省福州市鼓楼区温泉街道温泉公园路28号四层N-03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中标（成交）金额：4.4375（万元）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1"/>
        <w:tblW w:w="5182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2579"/>
        <w:gridCol w:w="1862"/>
        <w:gridCol w:w="1418"/>
        <w:gridCol w:w="2089"/>
        <w:gridCol w:w="842"/>
        <w:gridCol w:w="11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214" w:type="pct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供应商名称</w:t>
            </w:r>
          </w:p>
        </w:tc>
        <w:tc>
          <w:tcPr>
            <w:tcW w:w="876" w:type="pct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货物名称</w:t>
            </w:r>
          </w:p>
        </w:tc>
        <w:tc>
          <w:tcPr>
            <w:tcW w:w="667" w:type="pct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货物品牌</w:t>
            </w:r>
          </w:p>
        </w:tc>
        <w:tc>
          <w:tcPr>
            <w:tcW w:w="983" w:type="pct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型号</w:t>
            </w:r>
          </w:p>
        </w:tc>
        <w:tc>
          <w:tcPr>
            <w:tcW w:w="396" w:type="pct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货物数量</w:t>
            </w:r>
          </w:p>
        </w:tc>
        <w:tc>
          <w:tcPr>
            <w:tcW w:w="558" w:type="pct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货物单价(元)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214" w:type="pct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福州鑫致一文化传播有限公司</w:t>
            </w:r>
          </w:p>
        </w:tc>
        <w:tc>
          <w:tcPr>
            <w:tcW w:w="876" w:type="pct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Style w:val="24"/>
                <w:rFonts w:asciiTheme="minorEastAsia" w:hAnsiTheme="minorEastAsia" w:eastAsiaTheme="minorEastAsia"/>
              </w:rPr>
            </w:pPr>
            <w:r>
              <w:rPr>
                <w:rFonts w:hint="eastAsia" w:eastAsiaTheme="minorEastAsia"/>
              </w:rPr>
              <w:t>广告灯箱制作</w:t>
            </w:r>
          </w:p>
        </w:tc>
        <w:tc>
          <w:tcPr>
            <w:tcW w:w="667" w:type="pct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Style w:val="24"/>
                <w:rFonts w:asciiTheme="minorEastAsia" w:hAnsiTheme="minorEastAsia" w:eastAsiaTheme="minorEastAsia"/>
              </w:rPr>
            </w:pPr>
            <w:r>
              <w:rPr>
                <w:rStyle w:val="24"/>
                <w:rFonts w:hint="eastAsia" w:asciiTheme="minorEastAsia" w:hAnsiTheme="minorEastAsia" w:eastAsiaTheme="minorEastAsia"/>
              </w:rPr>
              <w:t>定制等</w:t>
            </w:r>
          </w:p>
        </w:tc>
        <w:tc>
          <w:tcPr>
            <w:tcW w:w="983" w:type="pct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Style w:val="24"/>
                <w:rFonts w:asciiTheme="minorEastAsia" w:hAnsiTheme="minorEastAsia" w:eastAsiaTheme="minorEastAsia"/>
              </w:rPr>
            </w:pPr>
            <w:r>
              <w:rPr>
                <w:color w:val="000000"/>
              </w:rPr>
              <w:t>国标</w:t>
            </w:r>
            <w:r>
              <w:rPr>
                <w:rStyle w:val="24"/>
                <w:rFonts w:hint="eastAsia" w:asciiTheme="minorEastAsia" w:hAnsiTheme="minorEastAsia" w:eastAsiaTheme="minorEastAsia"/>
              </w:rPr>
              <w:t>等</w:t>
            </w:r>
          </w:p>
        </w:tc>
        <w:tc>
          <w:tcPr>
            <w:tcW w:w="396" w:type="pct"/>
            <w:vAlign w:val="center"/>
          </w:tcPr>
          <w:p>
            <w:pPr>
              <w:spacing w:after="0" w:line="400" w:lineRule="exact"/>
              <w:jc w:val="center"/>
              <w:rPr>
                <w:rStyle w:val="24"/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24"/>
                <w:rFonts w:hint="eastAsia" w:cs="宋体" w:asciiTheme="minorEastAsia" w:hAnsiTheme="minorEastAsia" w:eastAsiaTheme="minorEastAsia"/>
                <w:sz w:val="24"/>
                <w:szCs w:val="24"/>
              </w:rPr>
              <w:t>1批</w:t>
            </w:r>
          </w:p>
        </w:tc>
        <w:tc>
          <w:tcPr>
            <w:tcW w:w="558" w:type="pct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Style w:val="24"/>
              </w:rPr>
            </w:pPr>
            <w:r>
              <w:rPr>
                <w:rStyle w:val="24"/>
                <w:rFonts w:hint="eastAsia"/>
              </w:rPr>
              <w:t>44375</w:t>
            </w:r>
          </w:p>
        </w:tc>
      </w:tr>
    </w:tbl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本项目代理费总金额：0.0665万元（人民币）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陈老师0591-83760331　　　　　　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  <w:bookmarkStart w:id="0" w:name="_GoBack"/>
      <w:bookmarkEnd w:id="0"/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adjustRightInd/>
        <w:snapToGrid/>
        <w:spacing w:after="0" w:line="500" w:lineRule="exact"/>
        <w:ind w:firstLine="840"/>
        <w:jc w:val="right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>
      <w:pPr>
        <w:adjustRightInd/>
        <w:snapToGrid/>
        <w:spacing w:after="0" w:line="500" w:lineRule="exact"/>
        <w:ind w:firstLine="6840"/>
        <w:jc w:val="right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2年8月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6日</w:t>
      </w:r>
    </w:p>
    <w:p>
      <w:pPr>
        <w:shd w:val="clear" w:color="auto" w:fill="FFFFFF"/>
        <w:adjustRightInd/>
        <w:snapToGrid/>
        <w:spacing w:before="150" w:after="150"/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</w:pPr>
    </w:p>
    <w:p>
      <w:pPr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</w:p>
    <w:sectPr>
      <w:footerReference r:id="rId4" w:type="default"/>
      <w:pgSz w:w="11906" w:h="16838"/>
      <w:pgMar w:top="1134" w:right="1089" w:bottom="1021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FjYjZjM2NhYjY2OWE5MTNhYWRmMzQ1Y2I0YmNiNjYifQ=="/>
  </w:docVars>
  <w:rsids>
    <w:rsidRoot w:val="00D31D50"/>
    <w:rsid w:val="00010362"/>
    <w:rsid w:val="0001095A"/>
    <w:rsid w:val="000268B7"/>
    <w:rsid w:val="00036431"/>
    <w:rsid w:val="00045621"/>
    <w:rsid w:val="000546DF"/>
    <w:rsid w:val="000579C3"/>
    <w:rsid w:val="00065A73"/>
    <w:rsid w:val="000752BD"/>
    <w:rsid w:val="00077E21"/>
    <w:rsid w:val="00077E2E"/>
    <w:rsid w:val="00165FD7"/>
    <w:rsid w:val="001978F6"/>
    <w:rsid w:val="001A6996"/>
    <w:rsid w:val="001B3E41"/>
    <w:rsid w:val="001D679A"/>
    <w:rsid w:val="001E2909"/>
    <w:rsid w:val="001E35D3"/>
    <w:rsid w:val="001F337F"/>
    <w:rsid w:val="001F51CE"/>
    <w:rsid w:val="00207F97"/>
    <w:rsid w:val="00296BE3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13864"/>
    <w:rsid w:val="00425E7C"/>
    <w:rsid w:val="00426133"/>
    <w:rsid w:val="004358AB"/>
    <w:rsid w:val="00470CA6"/>
    <w:rsid w:val="004838B7"/>
    <w:rsid w:val="004845B3"/>
    <w:rsid w:val="00484B25"/>
    <w:rsid w:val="004945CB"/>
    <w:rsid w:val="004A6BF0"/>
    <w:rsid w:val="004B0DCD"/>
    <w:rsid w:val="004C6B87"/>
    <w:rsid w:val="004D536C"/>
    <w:rsid w:val="004E5047"/>
    <w:rsid w:val="0050446C"/>
    <w:rsid w:val="00545C95"/>
    <w:rsid w:val="0058574C"/>
    <w:rsid w:val="005E42EF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A3B7D"/>
    <w:rsid w:val="006B2661"/>
    <w:rsid w:val="006B3A8E"/>
    <w:rsid w:val="006B3E45"/>
    <w:rsid w:val="00720A25"/>
    <w:rsid w:val="00751722"/>
    <w:rsid w:val="00760F71"/>
    <w:rsid w:val="00771878"/>
    <w:rsid w:val="007A35F4"/>
    <w:rsid w:val="007B6899"/>
    <w:rsid w:val="007F1BBA"/>
    <w:rsid w:val="00820DA4"/>
    <w:rsid w:val="00866A93"/>
    <w:rsid w:val="00872A76"/>
    <w:rsid w:val="00877728"/>
    <w:rsid w:val="008B4C5B"/>
    <w:rsid w:val="008B7726"/>
    <w:rsid w:val="008E17E7"/>
    <w:rsid w:val="009113DD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3795F"/>
    <w:rsid w:val="00B96B25"/>
    <w:rsid w:val="00BB589E"/>
    <w:rsid w:val="00BD438D"/>
    <w:rsid w:val="00BE4DF4"/>
    <w:rsid w:val="00BF01D2"/>
    <w:rsid w:val="00BF1BFB"/>
    <w:rsid w:val="00C146F3"/>
    <w:rsid w:val="00C673CC"/>
    <w:rsid w:val="00CA7845"/>
    <w:rsid w:val="00CB58A3"/>
    <w:rsid w:val="00CC540E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ED6587"/>
    <w:rsid w:val="00F27A72"/>
    <w:rsid w:val="00F32385"/>
    <w:rsid w:val="00FA09ED"/>
    <w:rsid w:val="00FA5C7F"/>
    <w:rsid w:val="00FE0C1D"/>
    <w:rsid w:val="00FE7CD5"/>
    <w:rsid w:val="19060E0C"/>
    <w:rsid w:val="271F7CB1"/>
    <w:rsid w:val="6965691E"/>
    <w:rsid w:val="73C531E8"/>
    <w:rsid w:val="75FC27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link w:val="19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4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zt_huis_12_g18px"/>
    <w:basedOn w:val="12"/>
    <w:qFormat/>
    <w:uiPriority w:val="0"/>
  </w:style>
  <w:style w:type="character" w:customStyle="1" w:styleId="16">
    <w:name w:val="文档结构图 Char"/>
    <w:basedOn w:val="12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7">
    <w:name w:val="页眉 Char"/>
    <w:basedOn w:val="12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19">
    <w:name w:val="正文文本 Char"/>
    <w:basedOn w:val="12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post-date"/>
    <w:basedOn w:val="12"/>
    <w:qFormat/>
    <w:uiPriority w:val="0"/>
  </w:style>
  <w:style w:type="character" w:customStyle="1" w:styleId="24">
    <w:name w:val="editinput"/>
    <w:basedOn w:val="12"/>
    <w:qFormat/>
    <w:uiPriority w:val="0"/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Other|1"/>
    <w:basedOn w:val="1"/>
    <w:qFormat/>
    <w:uiPriority w:val="0"/>
    <w:pPr>
      <w:widowControl w:val="0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525</Words>
  <Characters>630</Characters>
  <Lines>5</Lines>
  <Paragraphs>1</Paragraphs>
  <TotalTime>4</TotalTime>
  <ScaleCrop>false</ScaleCrop>
  <LinksUpToDate>false</LinksUpToDate>
  <CharactersWithSpaces>703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⃢-⃢嗷大喵</cp:lastModifiedBy>
  <dcterms:modified xsi:type="dcterms:W3CDTF">2022-08-16T07:43:56Z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15B18CBC55E74DFD932C1110760B24FA</vt:lpwstr>
  </property>
</Properties>
</file>